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528F9" w14:textId="77777777" w:rsidR="00A4532F" w:rsidRDefault="00110942">
      <w:pPr>
        <w:jc w:val="center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>МУНИЦИПАЛЬНОЕ БЮДЖЕТНОЕ ОБЩЕОБРАЗОВАТЕЛЬНОЕ УЧРЕЖДЕНИЕ "КАДЕТСКАЯ ШКОЛА № 46 Г. ПЕНЗЫ. ПЕНЗЕНСКИЙ КАЗАЧИЙ ГЕНЕРАЛА СЛЕПЦОВА КАДЕТСКИЙ КОРПУС"</w:t>
      </w:r>
    </w:p>
    <w:p w14:paraId="2C419F44" w14:textId="77777777" w:rsidR="00A4532F" w:rsidRDefault="00A4532F">
      <w:pPr>
        <w:jc w:val="center"/>
        <w:rPr>
          <w:rFonts w:ascii="Arial Black" w:hAnsi="Arial Black"/>
          <w:sz w:val="32"/>
        </w:rPr>
      </w:pPr>
    </w:p>
    <w:p w14:paraId="6C87C021" w14:textId="77777777" w:rsidR="00A4532F" w:rsidRDefault="00A4532F">
      <w:pPr>
        <w:jc w:val="center"/>
        <w:rPr>
          <w:rFonts w:ascii="Arial Black" w:hAnsi="Arial Black"/>
          <w:sz w:val="32"/>
        </w:rPr>
      </w:pPr>
    </w:p>
    <w:p w14:paraId="2EE29652" w14:textId="77777777" w:rsidR="00A4532F" w:rsidRDefault="00A4532F">
      <w:pPr>
        <w:jc w:val="center"/>
        <w:rPr>
          <w:rFonts w:ascii="Arial Black" w:hAnsi="Arial Black"/>
          <w:sz w:val="32"/>
        </w:rPr>
      </w:pPr>
    </w:p>
    <w:p w14:paraId="45AD83A8" w14:textId="77777777" w:rsidR="00A4532F" w:rsidRDefault="00A4532F">
      <w:pPr>
        <w:jc w:val="center"/>
        <w:rPr>
          <w:rFonts w:ascii="Arial Black" w:hAnsi="Arial Black"/>
          <w:sz w:val="32"/>
        </w:rPr>
      </w:pPr>
    </w:p>
    <w:p w14:paraId="2CA0A2E4" w14:textId="77777777" w:rsidR="00A4532F" w:rsidRDefault="00A4532F">
      <w:pPr>
        <w:jc w:val="center"/>
        <w:rPr>
          <w:rFonts w:ascii="Arial Black" w:hAnsi="Arial Black"/>
          <w:sz w:val="32"/>
        </w:rPr>
      </w:pPr>
    </w:p>
    <w:p w14:paraId="2995DD05" w14:textId="77777777" w:rsidR="00A4532F" w:rsidRDefault="00110942">
      <w:pPr>
        <w:jc w:val="center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>ПРОЕТНАЯ РАБОТА</w:t>
      </w:r>
    </w:p>
    <w:p w14:paraId="754CDAA3" w14:textId="77777777" w:rsidR="00A4532F" w:rsidRDefault="00110942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на тему:</w:t>
      </w:r>
    </w:p>
    <w:p w14:paraId="206C868B" w14:textId="60B91254" w:rsidR="00A4532F" w:rsidRDefault="00110942">
      <w:pPr>
        <w:jc w:val="center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>«А мы из Пензы. Наследники победителей. Пенза – город трудовой доблести</w:t>
      </w:r>
      <w:r>
        <w:rPr>
          <w:rFonts w:ascii="Arial Black" w:hAnsi="Arial Black"/>
          <w:sz w:val="32"/>
        </w:rPr>
        <w:t>»</w:t>
      </w:r>
    </w:p>
    <w:p w14:paraId="7E72488D" w14:textId="77777777" w:rsidR="00A4532F" w:rsidRDefault="00A4532F">
      <w:pPr>
        <w:jc w:val="center"/>
        <w:rPr>
          <w:rFonts w:ascii="Arial Black" w:hAnsi="Arial Black"/>
          <w:sz w:val="32"/>
        </w:rPr>
      </w:pPr>
    </w:p>
    <w:p w14:paraId="0156430F" w14:textId="77777777" w:rsidR="00A4532F" w:rsidRDefault="00A4532F">
      <w:pPr>
        <w:jc w:val="center"/>
        <w:rPr>
          <w:rFonts w:ascii="Arial Black" w:hAnsi="Arial Black"/>
          <w:sz w:val="32"/>
        </w:rPr>
      </w:pPr>
    </w:p>
    <w:p w14:paraId="65575769" w14:textId="77777777" w:rsidR="00A4532F" w:rsidRDefault="00A4532F">
      <w:pPr>
        <w:jc w:val="center"/>
        <w:rPr>
          <w:rFonts w:ascii="Arial Black" w:hAnsi="Arial Black"/>
          <w:sz w:val="32"/>
        </w:rPr>
      </w:pPr>
    </w:p>
    <w:p w14:paraId="62C1437D" w14:textId="77777777" w:rsidR="00A4532F" w:rsidRDefault="00A4532F">
      <w:pPr>
        <w:jc w:val="center"/>
        <w:rPr>
          <w:rFonts w:ascii="Arial Black" w:hAnsi="Arial Black"/>
          <w:sz w:val="32"/>
        </w:rPr>
      </w:pPr>
    </w:p>
    <w:p w14:paraId="2B4710BE" w14:textId="77777777" w:rsidR="00A4532F" w:rsidRDefault="00110942">
      <w:pPr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Выполнил: ученик 8 «К» класса</w:t>
      </w:r>
    </w:p>
    <w:p w14:paraId="605A05F0" w14:textId="77777777" w:rsidR="00A4532F" w:rsidRDefault="00110942">
      <w:pPr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Натин К.И.</w:t>
      </w:r>
    </w:p>
    <w:p w14:paraId="78A2BBE0" w14:textId="77777777" w:rsidR="00A4532F" w:rsidRDefault="00A4532F">
      <w:pPr>
        <w:jc w:val="center"/>
        <w:rPr>
          <w:rFonts w:ascii="Arial Black" w:hAnsi="Arial Black"/>
          <w:sz w:val="32"/>
        </w:rPr>
      </w:pPr>
    </w:p>
    <w:p w14:paraId="160E6B9A" w14:textId="77777777" w:rsidR="00A4532F" w:rsidRDefault="00A4532F">
      <w:pPr>
        <w:jc w:val="center"/>
        <w:rPr>
          <w:rFonts w:ascii="Arial Black" w:hAnsi="Arial Black"/>
          <w:sz w:val="32"/>
        </w:rPr>
      </w:pPr>
    </w:p>
    <w:p w14:paraId="4242A3B9" w14:textId="77777777" w:rsidR="00A4532F" w:rsidRDefault="00A4532F">
      <w:pPr>
        <w:jc w:val="center"/>
        <w:rPr>
          <w:rFonts w:ascii="Arial Black" w:hAnsi="Arial Black"/>
          <w:sz w:val="32"/>
        </w:rPr>
      </w:pPr>
    </w:p>
    <w:p w14:paraId="118FD391" w14:textId="77777777" w:rsidR="00A4532F" w:rsidRDefault="00A4532F">
      <w:pPr>
        <w:ind w:firstLine="708"/>
        <w:rPr>
          <w:rFonts w:ascii="Arial Black" w:hAnsi="Arial Black"/>
          <w:sz w:val="32"/>
        </w:rPr>
      </w:pPr>
    </w:p>
    <w:p w14:paraId="55B40F9B" w14:textId="77777777" w:rsidR="00A4532F" w:rsidRDefault="00110942">
      <w:pPr>
        <w:ind w:firstLine="708"/>
        <w:jc w:val="center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>2021</w:t>
      </w:r>
    </w:p>
    <w:p w14:paraId="77C79468" w14:textId="77777777" w:rsidR="00A4532F" w:rsidRDefault="00A4532F">
      <w:pPr>
        <w:ind w:firstLine="708"/>
        <w:rPr>
          <w:rFonts w:ascii="Arial Black" w:hAnsi="Arial Black"/>
          <w:sz w:val="32"/>
        </w:rPr>
      </w:pPr>
    </w:p>
    <w:p w14:paraId="0E3CA1FD" w14:textId="77777777" w:rsidR="00110942" w:rsidRDefault="00110942">
      <w:pPr>
        <w:ind w:firstLine="708"/>
        <w:jc w:val="center"/>
        <w:rPr>
          <w:rFonts w:ascii="Arial Black" w:hAnsi="Arial Black"/>
          <w:sz w:val="32"/>
        </w:rPr>
      </w:pPr>
    </w:p>
    <w:p w14:paraId="3E955796" w14:textId="1266D66C" w:rsidR="00A4532F" w:rsidRDefault="00110942">
      <w:pPr>
        <w:ind w:firstLine="708"/>
        <w:jc w:val="center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lastRenderedPageBreak/>
        <w:t>Борисочев Николай Александрович</w:t>
      </w:r>
    </w:p>
    <w:p w14:paraId="024DEE70" w14:textId="77777777" w:rsidR="00A4532F" w:rsidRDefault="00110942">
      <w:pPr>
        <w:spacing w:after="0"/>
        <w:jc w:val="center"/>
      </w:pPr>
      <w:r>
        <w:rPr>
          <w:noProof/>
        </w:rPr>
        <w:drawing>
          <wp:inline distT="0" distB="0" distL="0" distR="0" wp14:anchorId="0747E9A4" wp14:editId="6CDAF498">
            <wp:extent cx="4609973" cy="3444240"/>
            <wp:effectExtent l="-582866" t="582866" r="-582866" b="582866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rcRect/>
                    <a:stretch/>
                  </pic:blipFill>
                  <pic:spPr>
                    <a:xfrm rot="-5400000">
                      <a:off x="0" y="0"/>
                      <a:ext cx="4609973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0E31B" w14:textId="77777777" w:rsidR="00A4532F" w:rsidRDefault="00110942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Родился: 30 апреля 1925 года</w:t>
      </w:r>
    </w:p>
    <w:p w14:paraId="3CD540ED" w14:textId="6DC28869" w:rsidR="00A4532F" w:rsidRDefault="00110942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Место рождения: Пензенская область, с. Верхняя Арчада</w:t>
      </w:r>
    </w:p>
    <w:p w14:paraId="5C28A4D3" w14:textId="5AF8185B" w:rsidR="00A4532F" w:rsidRDefault="00110942">
      <w:pPr>
        <w:jc w:val="center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26E65804" wp14:editId="01637CD8">
            <wp:simplePos x="0" y="0"/>
            <wp:positionH relativeFrom="margin">
              <wp:posOffset>1028700</wp:posOffset>
            </wp:positionH>
            <wp:positionV relativeFrom="paragraph">
              <wp:posOffset>173990</wp:posOffset>
            </wp:positionV>
            <wp:extent cx="4267200" cy="3954780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rcRect b="30606"/>
                    <a:stretch/>
                  </pic:blipFill>
                  <pic:spPr>
                    <a:xfrm>
                      <a:off x="0" y="0"/>
                      <a:ext cx="42672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4817F5" w14:textId="77777777" w:rsidR="00A4532F" w:rsidRDefault="00110942">
      <w:pPr>
        <w:jc w:val="both"/>
      </w:pPr>
      <w:r>
        <w:tab/>
      </w:r>
    </w:p>
    <w:p w14:paraId="4ECBDBA8" w14:textId="77777777" w:rsidR="00A4532F" w:rsidRDefault="00A4532F">
      <w:pPr>
        <w:jc w:val="both"/>
      </w:pPr>
    </w:p>
    <w:p w14:paraId="7DB6AB12" w14:textId="77777777" w:rsidR="00A4532F" w:rsidRDefault="00A4532F">
      <w:pPr>
        <w:jc w:val="both"/>
      </w:pPr>
    </w:p>
    <w:p w14:paraId="63CDD915" w14:textId="77777777" w:rsidR="00A4532F" w:rsidRDefault="00A4532F">
      <w:pPr>
        <w:jc w:val="both"/>
      </w:pPr>
    </w:p>
    <w:p w14:paraId="6B0DEB18" w14:textId="77777777" w:rsidR="00A4532F" w:rsidRDefault="00A4532F">
      <w:pPr>
        <w:jc w:val="both"/>
      </w:pPr>
    </w:p>
    <w:p w14:paraId="1000EA36" w14:textId="77777777" w:rsidR="00A4532F" w:rsidRDefault="00A4532F">
      <w:pPr>
        <w:jc w:val="both"/>
      </w:pPr>
    </w:p>
    <w:p w14:paraId="0E25E214" w14:textId="77777777" w:rsidR="00A4532F" w:rsidRDefault="00A4532F">
      <w:pPr>
        <w:jc w:val="both"/>
      </w:pPr>
    </w:p>
    <w:p w14:paraId="5E5EBF2E" w14:textId="77777777" w:rsidR="00A4532F" w:rsidRDefault="00A4532F">
      <w:pPr>
        <w:jc w:val="both"/>
      </w:pPr>
    </w:p>
    <w:p w14:paraId="73D91E1A" w14:textId="77777777" w:rsidR="00A4532F" w:rsidRDefault="00A4532F">
      <w:pPr>
        <w:jc w:val="both"/>
      </w:pPr>
    </w:p>
    <w:p w14:paraId="6B64B5D7" w14:textId="77777777" w:rsidR="00A4532F" w:rsidRDefault="00A4532F">
      <w:pPr>
        <w:jc w:val="center"/>
      </w:pPr>
    </w:p>
    <w:p w14:paraId="11A0F69D" w14:textId="77777777" w:rsidR="00A4532F" w:rsidRDefault="00A4532F">
      <w:pPr>
        <w:jc w:val="both"/>
      </w:pPr>
    </w:p>
    <w:p w14:paraId="6721A21A" w14:textId="77777777" w:rsidR="00A4532F" w:rsidRDefault="00A4532F">
      <w:pPr>
        <w:jc w:val="both"/>
      </w:pPr>
    </w:p>
    <w:p w14:paraId="315EDB30" w14:textId="77777777" w:rsidR="00110942" w:rsidRDefault="00110942">
      <w:pPr>
        <w:ind w:firstLine="708"/>
        <w:jc w:val="both"/>
        <w:rPr>
          <w:rFonts w:ascii="Times New Roman" w:hAnsi="Times New Roman"/>
          <w:sz w:val="24"/>
        </w:rPr>
      </w:pPr>
    </w:p>
    <w:p w14:paraId="176A52AA" w14:textId="77777777" w:rsidR="00110942" w:rsidRDefault="00110942">
      <w:pPr>
        <w:ind w:firstLine="708"/>
        <w:jc w:val="both"/>
        <w:rPr>
          <w:rFonts w:ascii="Times New Roman" w:hAnsi="Times New Roman"/>
          <w:sz w:val="24"/>
        </w:rPr>
      </w:pPr>
    </w:p>
    <w:p w14:paraId="30E31344" w14:textId="77777777" w:rsidR="00110942" w:rsidRDefault="00110942">
      <w:pPr>
        <w:ind w:firstLine="708"/>
        <w:jc w:val="both"/>
        <w:rPr>
          <w:rFonts w:ascii="Times New Roman" w:hAnsi="Times New Roman"/>
          <w:sz w:val="24"/>
        </w:rPr>
      </w:pPr>
    </w:p>
    <w:p w14:paraId="10549AB6" w14:textId="64F1F223" w:rsidR="00A4532F" w:rsidRDefault="00110942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16 лет начал работать предположительно на заводе «Арсенал». Во </w:t>
      </w:r>
      <w:r>
        <w:rPr>
          <w:rFonts w:ascii="Times New Roman" w:hAnsi="Times New Roman"/>
          <w:sz w:val="24"/>
        </w:rPr>
        <w:t>время войны эвакуировали вместе с заводом на север.</w:t>
      </w:r>
    </w:p>
    <w:p w14:paraId="18BFF4BD" w14:textId="77777777" w:rsidR="00A4532F" w:rsidRDefault="00110942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Работал по 22 часа в сутки для фронта, постоянно из-за таких смен ночевал на заводе. Директор завода лично снимал трижды Николая Александровича с поезда, направляющегося на войну, не смотря на бронь. На </w:t>
      </w:r>
      <w:r>
        <w:rPr>
          <w:rFonts w:ascii="Times New Roman" w:hAnsi="Times New Roman"/>
          <w:sz w:val="24"/>
        </w:rPr>
        <w:t>фото внизу распределение в армию, но до армии он так и не доехал.</w:t>
      </w:r>
    </w:p>
    <w:p w14:paraId="171CA81E" w14:textId="77777777" w:rsidR="00A4532F" w:rsidRDefault="00110942">
      <w:pPr>
        <w:jc w:val="center"/>
      </w:pPr>
      <w:r>
        <w:rPr>
          <w:noProof/>
        </w:rPr>
        <w:drawing>
          <wp:inline distT="0" distB="0" distL="0" distR="0" wp14:anchorId="2E647EFE" wp14:editId="60689057">
            <wp:extent cx="4114800" cy="5488686"/>
            <wp:effectExtent l="686942" t="-686942" r="686942" b="-686942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 rot="-5400000">
                      <a:off x="0" y="0"/>
                      <a:ext cx="4114800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A35E1" w14:textId="77777777" w:rsidR="00A4532F" w:rsidRDefault="00110942">
      <w:pPr>
        <w:ind w:firstLine="708"/>
        <w:jc w:val="both"/>
        <w:rPr>
          <w:sz w:val="24"/>
        </w:rPr>
      </w:pPr>
      <w:r>
        <w:rPr>
          <w:sz w:val="24"/>
        </w:rPr>
        <w:t xml:space="preserve">После войны закончил вечернюю школу, потому что не смог доучится т.к. началась война. В период пока заканчивал школу, работал слесарем. </w:t>
      </w:r>
    </w:p>
    <w:p w14:paraId="22A1CE4F" w14:textId="77777777" w:rsidR="00A4532F" w:rsidRDefault="00110942">
      <w:pPr>
        <w:jc w:val="center"/>
      </w:pPr>
      <w:r>
        <w:rPr>
          <w:noProof/>
        </w:rPr>
        <w:lastRenderedPageBreak/>
        <w:drawing>
          <wp:inline distT="0" distB="0" distL="0" distR="0" wp14:anchorId="2676510B" wp14:editId="240FDB01">
            <wp:extent cx="3718559" cy="4963795"/>
            <wp:effectExtent l="622617" t="-622617" r="622617" b="-622617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 rot="-5400000">
                      <a:off x="0" y="0"/>
                      <a:ext cx="3718559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470CF" w14:textId="77777777" w:rsidR="00A4532F" w:rsidRDefault="00110942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В 1948 году женился на Мирумянц Нина Леоновна.</w:t>
      </w:r>
    </w:p>
    <w:p w14:paraId="7218934E" w14:textId="77777777" w:rsidR="00A4532F" w:rsidRDefault="00110942">
      <w:pPr>
        <w:jc w:val="center"/>
      </w:pPr>
      <w:r>
        <w:rPr>
          <w:noProof/>
        </w:rPr>
        <w:drawing>
          <wp:inline distT="0" distB="0" distL="0" distR="0" wp14:anchorId="0F517E32" wp14:editId="44630CEB">
            <wp:extent cx="4267200" cy="5648452"/>
            <wp:effectExtent l="690626" t="-690625" r="690626" b="-690625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rcRect l="13240" t="9731" r="12241" b="16402"/>
                    <a:stretch/>
                  </pic:blipFill>
                  <pic:spPr>
                    <a:xfrm rot="-5400000">
                      <a:off x="0" y="0"/>
                      <a:ext cx="4267200" cy="564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81CEF" w14:textId="77777777" w:rsidR="00A4532F" w:rsidRDefault="00110942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В 1949 году родился сын. В 1951 году переехал в Пензу вместе с семьей и уже тут родилась дочь.</w:t>
      </w:r>
    </w:p>
    <w:p w14:paraId="04DAD192" w14:textId="77777777" w:rsidR="00A4532F" w:rsidRDefault="00110942">
      <w:pPr>
        <w:jc w:val="center"/>
      </w:pPr>
      <w:r>
        <w:rPr>
          <w:noProof/>
        </w:rPr>
        <w:lastRenderedPageBreak/>
        <w:drawing>
          <wp:inline distT="0" distB="0" distL="0" distR="0" wp14:anchorId="26F37B86" wp14:editId="65D68996">
            <wp:extent cx="3901440" cy="5214747"/>
            <wp:effectExtent l="656653" t="-656653" r="656653" b="-656653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 rot="-5400000">
                      <a:off x="0" y="0"/>
                      <a:ext cx="3901440" cy="521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69239" w14:textId="77777777" w:rsidR="00A4532F" w:rsidRDefault="00A4532F">
      <w:pPr>
        <w:ind w:firstLine="708"/>
        <w:jc w:val="both"/>
      </w:pPr>
    </w:p>
    <w:p w14:paraId="664479C9" w14:textId="77777777" w:rsidR="00A4532F" w:rsidRDefault="00A4532F">
      <w:pPr>
        <w:ind w:firstLine="708"/>
        <w:jc w:val="both"/>
      </w:pPr>
    </w:p>
    <w:p w14:paraId="6C00EF21" w14:textId="77777777" w:rsidR="00A4532F" w:rsidRDefault="00110942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Пензе работал на разных заводах таких как: Компрессорный завод, Тяжпромарматура (в период поднятия завода)</w:t>
      </w:r>
    </w:p>
    <w:p w14:paraId="7AE2C064" w14:textId="77777777" w:rsidR="00A4532F" w:rsidRDefault="00110942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Прошел путь от слесаря-токаря до </w:t>
      </w:r>
      <w:r>
        <w:rPr>
          <w:rFonts w:ascii="Times New Roman" w:hAnsi="Times New Roman"/>
          <w:sz w:val="24"/>
        </w:rPr>
        <w:t>начальника цеха и начальника конструкторского бюро.</w:t>
      </w:r>
    </w:p>
    <w:p w14:paraId="67FBC2D3" w14:textId="77777777" w:rsidR="00A4532F" w:rsidRDefault="00110942">
      <w:pPr>
        <w:jc w:val="center"/>
      </w:pPr>
      <w:r>
        <w:rPr>
          <w:noProof/>
        </w:rPr>
        <w:lastRenderedPageBreak/>
        <w:drawing>
          <wp:inline distT="0" distB="0" distL="0" distR="0" wp14:anchorId="72692B63" wp14:editId="47B26462">
            <wp:extent cx="4922520" cy="6584061"/>
            <wp:effectExtent l="830770" t="-830770" r="830770" b="-83077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 rot="-5400000">
                      <a:off x="0" y="0"/>
                      <a:ext cx="4922520" cy="658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DF44A" w14:textId="77777777" w:rsidR="00A4532F" w:rsidRDefault="00110942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В 1985 году ушел на заслуженный отдых.</w:t>
      </w:r>
    </w:p>
    <w:p w14:paraId="55419A57" w14:textId="77777777" w:rsidR="00A4532F" w:rsidRDefault="00110942">
      <w:pPr>
        <w:jc w:val="center"/>
      </w:pPr>
      <w:r>
        <w:rPr>
          <w:noProof/>
        </w:rPr>
        <w:drawing>
          <wp:inline distT="0" distB="0" distL="0" distR="0" wp14:anchorId="21C1E157" wp14:editId="25EE8300">
            <wp:extent cx="3845433" cy="361188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/>
                    <a:srcRect b="29666"/>
                    <a:stretch/>
                  </pic:blipFill>
                  <pic:spPr>
                    <a:xfrm>
                      <a:off x="0" y="0"/>
                      <a:ext cx="3845433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E52E" w14:textId="77777777" w:rsidR="00A4532F" w:rsidRDefault="0011094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На пенсии любил гулять с внуком и ходить на парад победы и 1 Мая.</w:t>
      </w:r>
    </w:p>
    <w:p w14:paraId="12C6ECEE" w14:textId="77777777" w:rsidR="00A4532F" w:rsidRDefault="00110942">
      <w:r>
        <w:rPr>
          <w:noProof/>
        </w:rPr>
        <w:lastRenderedPageBreak/>
        <w:drawing>
          <wp:inline distT="0" distB="0" distL="0" distR="0" wp14:anchorId="4A2459E9" wp14:editId="6F9A2159">
            <wp:extent cx="4922520" cy="6572757"/>
            <wp:effectExtent l="825118" t="-825118" r="825118" b="-825118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 rot="-5400000">
                      <a:off x="0" y="0"/>
                      <a:ext cx="4922520" cy="657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C2A6B" w14:textId="77777777" w:rsidR="00A4532F" w:rsidRDefault="0011094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Умер от болезни рака легких в апреле 1987 году. На фото внизу награды Ветерана труда за ра</w:t>
      </w:r>
      <w:r>
        <w:rPr>
          <w:rFonts w:ascii="Times New Roman" w:hAnsi="Times New Roman"/>
          <w:sz w:val="24"/>
        </w:rPr>
        <w:t>боту на заводе в тылу.</w:t>
      </w:r>
    </w:p>
    <w:p w14:paraId="5A744168" w14:textId="77777777" w:rsidR="00A4532F" w:rsidRDefault="00110942">
      <w:r>
        <w:rPr>
          <w:noProof/>
        </w:rPr>
        <w:drawing>
          <wp:anchor distT="0" distB="0" distL="114300" distR="114300" simplePos="0" relativeHeight="251657216" behindDoc="1" locked="0" layoutInCell="1" allowOverlap="1" wp14:anchorId="06FE4E25" wp14:editId="650889D3">
            <wp:simplePos x="0" y="0"/>
            <wp:positionH relativeFrom="column">
              <wp:posOffset>2209165</wp:posOffset>
            </wp:positionH>
            <wp:positionV relativeFrom="paragraph">
              <wp:posOffset>264795</wp:posOffset>
            </wp:positionV>
            <wp:extent cx="2099945" cy="2804160"/>
            <wp:effectExtent l="0" t="0" r="0" b="0"/>
            <wp:wrapNone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209994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39C6030" wp14:editId="7122C091">
            <wp:simplePos x="0" y="0"/>
            <wp:positionH relativeFrom="column">
              <wp:posOffset>-3810</wp:posOffset>
            </wp:positionH>
            <wp:positionV relativeFrom="paragraph">
              <wp:posOffset>280035</wp:posOffset>
            </wp:positionV>
            <wp:extent cx="2094229" cy="2796540"/>
            <wp:effectExtent l="0" t="0" r="0" b="0"/>
            <wp:wrapNone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2094229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E1A68" w14:textId="77777777" w:rsidR="00A4532F" w:rsidRDefault="00110942">
      <w:r>
        <w:rPr>
          <w:noProof/>
        </w:rPr>
        <w:drawing>
          <wp:anchor distT="0" distB="0" distL="114300" distR="114300" simplePos="0" relativeHeight="251659264" behindDoc="1" locked="0" layoutInCell="1" allowOverlap="1" wp14:anchorId="5D425E2E" wp14:editId="5623ECF1">
            <wp:simplePos x="0" y="0"/>
            <wp:positionH relativeFrom="margin">
              <wp:posOffset>0</wp:posOffset>
            </wp:positionH>
            <wp:positionV relativeFrom="paragraph">
              <wp:posOffset>-40005</wp:posOffset>
            </wp:positionV>
            <wp:extent cx="2122805" cy="2830830"/>
            <wp:effectExtent l="0" t="0" r="0" b="0"/>
            <wp:wrapNone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212280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532F">
      <w:pgSz w:w="11906" w:h="16838"/>
      <w:pgMar w:top="851" w:right="851" w:bottom="567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532F"/>
    <w:rsid w:val="00110942"/>
    <w:rsid w:val="00A45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06C55"/>
  <w15:docId w15:val="{14396339-0515-4C63-BD9D-BC259A573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pPr>
      <w:spacing w:after="160" w:line="264" w:lineRule="auto"/>
    </w:pPr>
    <w:rPr>
      <w:sz w:val="22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footer"/>
    <w:basedOn w:val="a"/>
    <w:link w:val="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1"/>
    <w:link w:val="a3"/>
    <w:rPr>
      <w:sz w:val="22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5">
    <w:name w:val="header"/>
    <w:basedOn w:val="a"/>
    <w:link w:val="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1"/>
    <w:link w:val="a5"/>
    <w:rPr>
      <w:sz w:val="22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7"/>
    <w:rPr>
      <w:color w:val="0000FF"/>
      <w:u w:val="single"/>
    </w:rPr>
  </w:style>
  <w:style w:type="character" w:styleId="a7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Pr>
      <w:rFonts w:ascii="XO Thames" w:hAnsi="XO Thames"/>
      <w:sz w:val="28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15">
    <w:name w:val="Основной шрифт абзаца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230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Penza Office</cp:lastModifiedBy>
  <cp:revision>2</cp:revision>
  <dcterms:created xsi:type="dcterms:W3CDTF">2022-02-11T18:40:00Z</dcterms:created>
  <dcterms:modified xsi:type="dcterms:W3CDTF">2022-02-11T18:41:00Z</dcterms:modified>
</cp:coreProperties>
</file>